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C25E6" w14:textId="77777777" w:rsidR="000E22D8" w:rsidRDefault="00286BEB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noProof/>
          <w:lang w:val="fr-BE" w:eastAsia="fr-BE"/>
        </w:rPr>
        <w:drawing>
          <wp:inline distT="0" distB="0" distL="0" distR="0" wp14:anchorId="1F9C2638" wp14:editId="1F9C2639">
            <wp:extent cx="3810000" cy="472440"/>
            <wp:effectExtent l="0" t="0" r="0" b="381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C25E7" w14:textId="77777777" w:rsidR="000E22D8" w:rsidRDefault="0011318D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  <w:sz w:val="24"/>
          <w:szCs w:val="24"/>
        </w:rPr>
      </w:pPr>
      <w:r>
        <w:rPr>
          <w:rFonts w:ascii="Century Schoolbook" w:hAnsi="Century Schoolbook" w:cs="Calibri"/>
          <w:b/>
          <w:sz w:val="24"/>
          <w:szCs w:val="24"/>
        </w:rPr>
        <w:t xml:space="preserve">Ministère de la Fédération </w:t>
      </w:r>
      <w:r>
        <w:rPr>
          <w:rFonts w:ascii="Century Schoolbook" w:hAnsi="Century Schoolbook" w:cs="Calibri"/>
          <w:b/>
          <w:sz w:val="24"/>
          <w:szCs w:val="24"/>
        </w:rPr>
        <w:br/>
        <w:t>Wallonie-Bruxelles</w:t>
      </w:r>
    </w:p>
    <w:p w14:paraId="1F9C25E8" w14:textId="77777777" w:rsidR="000E22D8" w:rsidRDefault="0011318D">
      <w:pPr>
        <w:tabs>
          <w:tab w:val="left" w:pos="7020"/>
        </w:tabs>
        <w:spacing w:before="12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Administration générale de l’Enseignement</w:t>
      </w:r>
    </w:p>
    <w:p w14:paraId="1F9C25E9" w14:textId="77777777" w:rsidR="000E22D8" w:rsidRDefault="0011318D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Direction générale des personnels de l’enseignement subventionné</w:t>
      </w:r>
    </w:p>
    <w:p w14:paraId="1F9C25EA" w14:textId="77777777" w:rsidR="000E22D8" w:rsidRDefault="0011318D">
      <w:pPr>
        <w:jc w:val="center"/>
        <w:rPr>
          <w:rFonts w:ascii="Century Schoolbook" w:hAnsi="Century Schoolbook"/>
          <w:b/>
          <w:sz w:val="22"/>
          <w:szCs w:val="22"/>
        </w:rPr>
      </w:pPr>
      <w:r>
        <w:rPr>
          <w:rFonts w:ascii="Century Schoolbook" w:hAnsi="Century Schoolbook"/>
          <w:b/>
          <w:sz w:val="22"/>
          <w:szCs w:val="22"/>
        </w:rPr>
        <w:t>HAUTES ECOLES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0E22D8" w14:paraId="1F9C25F3" w14:textId="77777777">
        <w:trPr>
          <w:cantSplit/>
        </w:trPr>
        <w:tc>
          <w:tcPr>
            <w:tcW w:w="10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C25EB" w14:textId="77777777" w:rsidR="000E22D8" w:rsidRDefault="000E22D8">
            <w:pPr>
              <w:jc w:val="both"/>
              <w:rPr>
                <w:rFonts w:ascii="Century Schoolbook" w:hAnsi="Century Schoolbook"/>
                <w:b/>
                <w:sz w:val="24"/>
              </w:rPr>
            </w:pPr>
          </w:p>
          <w:p w14:paraId="1F9C25EC" w14:textId="77777777"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>N° matricule (7 chiffres) : ……………………………….</w:t>
            </w:r>
          </w:p>
          <w:p w14:paraId="1F9C25ED" w14:textId="77777777" w:rsidR="000E22D8" w:rsidRDefault="000E22D8">
            <w:pPr>
              <w:jc w:val="both"/>
              <w:rPr>
                <w:rFonts w:ascii="Century Schoolbook" w:hAnsi="Century Schoolbook"/>
                <w:b/>
                <w:sz w:val="24"/>
              </w:rPr>
            </w:pPr>
          </w:p>
          <w:p w14:paraId="1F9C25EE" w14:textId="77777777"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>Haute Ecole (dénomination et adresse) :……………….</w:t>
            </w:r>
          </w:p>
          <w:p w14:paraId="1F9C25EF" w14:textId="77777777"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14:paraId="1F9C25F0" w14:textId="77777777"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14:paraId="1F9C25F1" w14:textId="77777777" w:rsidR="000E22D8" w:rsidRDefault="0011318D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14:paraId="1F9C25F2" w14:textId="77777777" w:rsidR="000E22D8" w:rsidRDefault="000E22D8">
            <w:pPr>
              <w:jc w:val="both"/>
              <w:rPr>
                <w:rFonts w:ascii="Century Schoolbook" w:hAnsi="Century Schoolbook"/>
                <w:sz w:val="24"/>
              </w:rPr>
            </w:pPr>
          </w:p>
        </w:tc>
      </w:tr>
    </w:tbl>
    <w:p w14:paraId="1F9C25F4" w14:textId="77777777" w:rsidR="000E22D8" w:rsidRDefault="000E22D8">
      <w:pPr>
        <w:rPr>
          <w:rFonts w:ascii="Century Schoolbook" w:hAnsi="Century Schoolbook"/>
          <w:sz w:val="24"/>
        </w:rPr>
      </w:pPr>
    </w:p>
    <w:p w14:paraId="1F9C25F5" w14:textId="77777777" w:rsidR="000E22D8" w:rsidRDefault="0011318D">
      <w:pPr>
        <w:jc w:val="center"/>
        <w:rPr>
          <w:rFonts w:ascii="Century Schoolbook" w:hAnsi="Century Schoolbook"/>
          <w:b/>
          <w:sz w:val="24"/>
          <w:u w:val="single"/>
        </w:rPr>
      </w:pPr>
      <w:r>
        <w:rPr>
          <w:rFonts w:ascii="Century Schoolbook" w:hAnsi="Century Schoolbook"/>
          <w:b/>
          <w:sz w:val="24"/>
          <w:u w:val="single"/>
        </w:rPr>
        <w:t xml:space="preserve">Procès-verbal d’engagement à titre définitif d’un membre du </w:t>
      </w:r>
    </w:p>
    <w:p w14:paraId="1F9C25F6" w14:textId="77777777" w:rsidR="000E22D8" w:rsidRDefault="000E22D8">
      <w:pPr>
        <w:jc w:val="center"/>
        <w:rPr>
          <w:rFonts w:ascii="Century Schoolbook" w:hAnsi="Century Schoolbook"/>
          <w:b/>
          <w:sz w:val="24"/>
          <w:u w:val="single"/>
        </w:rPr>
      </w:pPr>
    </w:p>
    <w:p w14:paraId="1F9C25F7" w14:textId="77777777" w:rsidR="000E22D8" w:rsidRDefault="0011318D">
      <w:pPr>
        <w:jc w:val="center"/>
        <w:rPr>
          <w:rFonts w:ascii="Century Schoolbook" w:hAnsi="Century Schoolbook"/>
          <w:b/>
          <w:sz w:val="24"/>
          <w:u w:val="single"/>
        </w:rPr>
      </w:pPr>
      <w:r>
        <w:rPr>
          <w:rFonts w:ascii="Century Schoolbook" w:hAnsi="Century Schoolbook"/>
          <w:b/>
          <w:sz w:val="24"/>
          <w:u w:val="single"/>
        </w:rPr>
        <w:t xml:space="preserve">PERSONNEL </w:t>
      </w:r>
      <w:r>
        <w:rPr>
          <w:rFonts w:ascii="Century Schoolbook" w:hAnsi="Century Schoolbook"/>
          <w:b/>
          <w:caps/>
          <w:sz w:val="24"/>
          <w:szCs w:val="24"/>
          <w:u w:val="single"/>
        </w:rPr>
        <w:t>administratif</w:t>
      </w:r>
    </w:p>
    <w:p w14:paraId="1F9C25F8" w14:textId="77777777" w:rsidR="000E22D8" w:rsidRDefault="000E22D8">
      <w:pPr>
        <w:ind w:left="708" w:firstLine="708"/>
        <w:jc w:val="center"/>
        <w:rPr>
          <w:rFonts w:ascii="Century Schoolbook" w:hAnsi="Century Schoolbook"/>
          <w:sz w:val="22"/>
        </w:rPr>
      </w:pPr>
    </w:p>
    <w:p w14:paraId="1F9C25F9" w14:textId="77777777" w:rsidR="000E22D8" w:rsidRDefault="0011318D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Le Pouvoir organisateur  . . . . . . . . . . . . . .  . . . . . . . . . . . . . . . . . . . . . . . . . . . . . . . . . . . . . . . . . . </w:t>
      </w:r>
    </w:p>
    <w:p w14:paraId="1F9C25FA" w14:textId="77777777" w:rsidR="000E22D8" w:rsidRDefault="000E22D8">
      <w:pPr>
        <w:rPr>
          <w:rFonts w:ascii="Century Schoolbook" w:hAnsi="Century Schoolbook"/>
          <w:sz w:val="22"/>
        </w:rPr>
      </w:pPr>
    </w:p>
    <w:p w14:paraId="1F9C25FB" w14:textId="77777777" w:rsidR="000E22D8" w:rsidRDefault="0011318D">
      <w:pPr>
        <w:pStyle w:val="Corpsdetexte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dont le siège social est sis à ………………………………………………………………………</w:t>
      </w:r>
    </w:p>
    <w:p w14:paraId="1F9C25FC" w14:textId="77777777" w:rsidR="000E22D8" w:rsidRDefault="000E22D8">
      <w:pPr>
        <w:pStyle w:val="Corpsdetexte"/>
        <w:rPr>
          <w:rFonts w:ascii="Century Schoolbook" w:hAnsi="Century Schoolbook"/>
        </w:rPr>
      </w:pPr>
    </w:p>
    <w:p w14:paraId="1F9C25FD" w14:textId="77777777" w:rsidR="000E22D8" w:rsidRDefault="0011318D">
      <w:pPr>
        <w:rPr>
          <w:rFonts w:ascii="Century Schoolbook" w:hAnsi="Century Schoolbook"/>
          <w:sz w:val="22"/>
        </w:rPr>
      </w:pPr>
      <w:r>
        <w:rPr>
          <w:rFonts w:ascii="Century Schoolbook" w:hAnsi="Century Schoolbook"/>
          <w:sz w:val="24"/>
        </w:rPr>
        <w:t>représenté par M./Mme …………………………………………………………………………………</w:t>
      </w:r>
    </w:p>
    <w:p w14:paraId="1F9C25FE" w14:textId="77777777" w:rsidR="000E22D8" w:rsidRDefault="000E22D8">
      <w:pPr>
        <w:rPr>
          <w:rFonts w:ascii="Century Schoolbook" w:hAnsi="Century Schoolbook"/>
          <w:sz w:val="22"/>
        </w:rPr>
      </w:pPr>
    </w:p>
    <w:p w14:paraId="1F9C25FF" w14:textId="77777777" w:rsidR="000E22D8" w:rsidRDefault="0011318D"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décide d’engager (1) à titre définitif à la date du ……………………………………</w:t>
      </w:r>
    </w:p>
    <w:p w14:paraId="1F9C2600" w14:textId="77777777" w:rsidR="000E22D8" w:rsidRDefault="000E22D8">
      <w:pPr>
        <w:pStyle w:val="Corpsdetexte"/>
        <w:jc w:val="left"/>
        <w:rPr>
          <w:rFonts w:ascii="Century Schoolbook" w:hAnsi="Century Schoolbook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3"/>
      </w:tblGrid>
      <w:tr w:rsidR="000E22D8" w14:paraId="1F9C2606" w14:textId="77777777">
        <w:tc>
          <w:tcPr>
            <w:tcW w:w="10913" w:type="dxa"/>
          </w:tcPr>
          <w:p w14:paraId="1F9C2601" w14:textId="77777777" w:rsidR="000E22D8" w:rsidRDefault="000E22D8">
            <w:pPr>
              <w:jc w:val="both"/>
              <w:rPr>
                <w:rFonts w:ascii="Century Schoolbook" w:hAnsi="Century Schoolbook"/>
                <w:sz w:val="24"/>
              </w:rPr>
            </w:pPr>
          </w:p>
          <w:p w14:paraId="1F9C2602" w14:textId="77777777" w:rsidR="000E22D8" w:rsidRDefault="0011318D">
            <w:pPr>
              <w:jc w:val="both"/>
              <w:rPr>
                <w:rFonts w:ascii="Century Schoolbook" w:hAnsi="Century Schoolbook"/>
                <w:sz w:val="24"/>
              </w:rPr>
            </w:pPr>
            <w:r>
              <w:rPr>
                <w:rFonts w:ascii="Century Schoolbook" w:hAnsi="Century Schoolbook"/>
                <w:sz w:val="24"/>
              </w:rPr>
              <w:t>M./Mme ………………………………………………..   Prénom ……………………………………………</w:t>
            </w:r>
          </w:p>
          <w:p w14:paraId="1F9C2603" w14:textId="77777777" w:rsidR="000E22D8" w:rsidRDefault="000E22D8">
            <w:pPr>
              <w:jc w:val="both"/>
              <w:rPr>
                <w:rFonts w:ascii="Century Schoolbook" w:hAnsi="Century Schoolbook"/>
                <w:sz w:val="24"/>
              </w:rPr>
            </w:pPr>
          </w:p>
          <w:p w14:paraId="1F9C2604" w14:textId="77777777" w:rsidR="000E22D8" w:rsidRDefault="0011318D">
            <w:pPr>
              <w:jc w:val="both"/>
              <w:rPr>
                <w:rFonts w:ascii="Century Schoolbook" w:hAnsi="Century Schoolbook"/>
                <w:sz w:val="24"/>
              </w:rPr>
            </w:pPr>
            <w:r>
              <w:rPr>
                <w:rFonts w:ascii="Century Schoolbook" w:hAnsi="Century Schoolbook"/>
                <w:sz w:val="24"/>
              </w:rPr>
              <w:t xml:space="preserve">Matricule (11 chiffres) : ……………………………………. </w:t>
            </w:r>
          </w:p>
          <w:p w14:paraId="1F9C2605" w14:textId="77777777" w:rsidR="000E22D8" w:rsidRDefault="000E22D8">
            <w:pPr>
              <w:jc w:val="both"/>
              <w:rPr>
                <w:rFonts w:ascii="Century Schoolbook" w:hAnsi="Century Schoolbook"/>
                <w:sz w:val="24"/>
              </w:rPr>
            </w:pPr>
          </w:p>
        </w:tc>
      </w:tr>
    </w:tbl>
    <w:p w14:paraId="1F9C2607" w14:textId="77777777" w:rsidR="000E22D8" w:rsidRDefault="000E22D8">
      <w:pPr>
        <w:jc w:val="both"/>
        <w:rPr>
          <w:rFonts w:ascii="Century Schoolbook" w:hAnsi="Century Schoolbook"/>
          <w:sz w:val="24"/>
        </w:rPr>
      </w:pPr>
    </w:p>
    <w:p w14:paraId="1F9C2608" w14:textId="77777777" w:rsidR="000E22D8" w:rsidRDefault="0011318D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>dans la fonction de :   .…………………………………………………………</w:t>
      </w:r>
    </w:p>
    <w:p w14:paraId="1F9C2609" w14:textId="77777777" w:rsidR="000E22D8" w:rsidRDefault="000E22D8">
      <w:pPr>
        <w:jc w:val="both"/>
        <w:rPr>
          <w:rFonts w:ascii="Century Schoolbook" w:hAnsi="Century Schoolbook"/>
          <w:sz w:val="24"/>
        </w:rPr>
      </w:pPr>
    </w:p>
    <w:p w14:paraId="1F9C260A" w14:textId="77777777" w:rsidR="000E22D8" w:rsidRDefault="0011318D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>pour une charge de :  ………………………………………………………….</w:t>
      </w:r>
    </w:p>
    <w:p w14:paraId="1F9C260B" w14:textId="77777777" w:rsidR="000E22D8" w:rsidRDefault="000E22D8">
      <w:pPr>
        <w:jc w:val="both"/>
        <w:rPr>
          <w:rFonts w:ascii="Century Schoolbook" w:hAnsi="Century Schoolbook"/>
          <w:sz w:val="24"/>
        </w:rPr>
      </w:pPr>
    </w:p>
    <w:p w14:paraId="1F9C260C" w14:textId="77777777" w:rsidR="000E22D8" w:rsidRDefault="0011318D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                                                                                    </w:t>
      </w:r>
    </w:p>
    <w:p w14:paraId="1F9C260D" w14:textId="77777777" w:rsidR="000E22D8" w:rsidRDefault="000E22D8">
      <w:pPr>
        <w:jc w:val="both"/>
        <w:rPr>
          <w:rFonts w:ascii="Century Schoolbook" w:hAnsi="Century Schoolbook"/>
          <w:sz w:val="24"/>
          <w:szCs w:val="24"/>
        </w:rPr>
      </w:pPr>
    </w:p>
    <w:p w14:paraId="1F9C260E" w14:textId="77777777" w:rsidR="000E22D8" w:rsidRDefault="0011318D">
      <w:p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L’intéressé(e) répond aux conditions suivantes :</w:t>
      </w:r>
    </w:p>
    <w:p w14:paraId="1F9C260F" w14:textId="77777777" w:rsidR="000E22D8" w:rsidRDefault="000E22D8">
      <w:pPr>
        <w:pStyle w:val="Retraitcorpsdetexte"/>
        <w:tabs>
          <w:tab w:val="left" w:pos="426"/>
        </w:tabs>
        <w:ind w:left="426" w:hanging="426"/>
        <w:rPr>
          <w:rFonts w:ascii="Century Schoolbook" w:hAnsi="Century Schoolbook"/>
          <w:sz w:val="24"/>
          <w:szCs w:val="24"/>
        </w:rPr>
      </w:pPr>
    </w:p>
    <w:p w14:paraId="1F9C2610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1°) être d’une conduite répondant aux exigences de la fonction</w:t>
      </w:r>
    </w:p>
    <w:p w14:paraId="1F9C2611" w14:textId="77777777" w:rsidR="000E22D8" w:rsidRDefault="000E22D8">
      <w:pPr>
        <w:pStyle w:val="Retraitcorpsdetexte"/>
        <w:rPr>
          <w:rFonts w:ascii="Century Schoolbook" w:hAnsi="Century Schoolbook"/>
          <w:sz w:val="24"/>
          <w:szCs w:val="24"/>
        </w:rPr>
      </w:pPr>
    </w:p>
    <w:p w14:paraId="1F9C2612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2°)</w:t>
      </w:r>
      <w:r>
        <w:rPr>
          <w:rFonts w:ascii="Century Schoolbook" w:hAnsi="Century Schoolbook"/>
          <w:sz w:val="24"/>
          <w:szCs w:val="24"/>
        </w:rPr>
        <w:tab/>
        <w:t>jouir des droits civils et politiques ;</w:t>
      </w:r>
    </w:p>
    <w:p w14:paraId="1F9C2613" w14:textId="77777777"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14:paraId="1F9C2614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lastRenderedPageBreak/>
        <w:t>3°) […]</w:t>
      </w:r>
    </w:p>
    <w:p w14:paraId="1F9C2615" w14:textId="77777777" w:rsidR="000E22D8" w:rsidRDefault="000E22D8">
      <w:pPr>
        <w:pStyle w:val="Retraitcorpsdetexte"/>
        <w:rPr>
          <w:rFonts w:ascii="Century Schoolbook" w:hAnsi="Century Schoolbook"/>
          <w:sz w:val="24"/>
          <w:szCs w:val="24"/>
        </w:rPr>
      </w:pPr>
    </w:p>
    <w:p w14:paraId="1F9C2616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4°)</w:t>
      </w:r>
      <w:r>
        <w:rPr>
          <w:rFonts w:ascii="Century Schoolbook" w:hAnsi="Century Schoolbook"/>
          <w:sz w:val="24"/>
          <w:szCs w:val="24"/>
        </w:rPr>
        <w:tab/>
        <w:t>posséder le ou les diplôme(s) de ……………………………………………………….et satisfaire aux dispositions légales et réglementaires relatives au régime linguistique.</w:t>
      </w:r>
    </w:p>
    <w:p w14:paraId="1F9C2617" w14:textId="77777777"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14:paraId="1F9C2618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5°) occuper cet emploi à titre principal ;</w:t>
      </w:r>
    </w:p>
    <w:p w14:paraId="1F9C2619" w14:textId="77777777"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14:paraId="1F9C261A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6°) ne pas faire l’objet d’une suspension disciplinaire ou d’une mise en non activité dans une fonction de membre du personnel administratif au sein du pouvoir organisateur concerné ;</w:t>
      </w:r>
    </w:p>
    <w:p w14:paraId="1F9C261B" w14:textId="77777777"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14:paraId="1F9C261C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7°) ne pas avoir fait l’objet d’une révocation ou d’un licenciement pour faute grave en qualité de membre du personnel administratif quel que soit le pouvoir organisateur ;</w:t>
      </w:r>
    </w:p>
    <w:p w14:paraId="1F9C261D" w14:textId="77777777"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14:paraId="1F9C261E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8°)</w:t>
      </w:r>
      <w:r>
        <w:rPr>
          <w:rFonts w:ascii="Century Schoolbook" w:hAnsi="Century Schoolbook"/>
          <w:sz w:val="24"/>
          <w:szCs w:val="24"/>
        </w:rPr>
        <w:tab/>
        <w:t xml:space="preserve">avoir prêté le serment requis pour ses fonctions à (dénomination et localité de l’établissement) : </w:t>
      </w:r>
    </w:p>
    <w:p w14:paraId="1F9C261F" w14:textId="77777777" w:rsidR="000E22D8" w:rsidRDefault="000E22D8">
      <w:pPr>
        <w:pStyle w:val="Retraitcorpsdetexte"/>
        <w:rPr>
          <w:rFonts w:ascii="Century Schoolbook" w:hAnsi="Century Schoolbook"/>
          <w:sz w:val="24"/>
          <w:szCs w:val="24"/>
        </w:rPr>
      </w:pPr>
    </w:p>
    <w:p w14:paraId="1F9C2620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9°)</w:t>
      </w:r>
      <w:r>
        <w:rPr>
          <w:rFonts w:ascii="Century Schoolbook" w:hAnsi="Century Schoolbook"/>
          <w:sz w:val="24"/>
          <w:szCs w:val="24"/>
        </w:rPr>
        <w:tab/>
        <w:t xml:space="preserve"> être entré en service dans l’enseignement subventionné le ..................à l’âge de …..;</w:t>
      </w:r>
    </w:p>
    <w:p w14:paraId="1F9C2621" w14:textId="77777777" w:rsidR="000E22D8" w:rsidRDefault="000E22D8">
      <w:pPr>
        <w:pStyle w:val="Retraitcorpsdetexte"/>
        <w:tabs>
          <w:tab w:val="left" w:pos="426"/>
        </w:tabs>
        <w:ind w:left="0"/>
        <w:rPr>
          <w:rFonts w:ascii="Century Schoolbook" w:hAnsi="Century Schoolbook"/>
          <w:sz w:val="24"/>
          <w:szCs w:val="24"/>
        </w:rPr>
      </w:pPr>
    </w:p>
    <w:p w14:paraId="1F9C2622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10°) avoir été engagé à titre temporaire pour une durée indéterminée le : ………. ;</w:t>
      </w:r>
    </w:p>
    <w:p w14:paraId="1F9C2623" w14:textId="77777777" w:rsidR="000E22D8" w:rsidRDefault="000E22D8">
      <w:pPr>
        <w:pStyle w:val="Retraitcorpsdetexte"/>
        <w:ind w:left="1065"/>
        <w:rPr>
          <w:rFonts w:ascii="Century Schoolbook" w:hAnsi="Century Schoolbook"/>
          <w:sz w:val="24"/>
          <w:szCs w:val="24"/>
        </w:rPr>
      </w:pPr>
    </w:p>
    <w:p w14:paraId="1F9C2624" w14:textId="77777777" w:rsidR="000E22D8" w:rsidRDefault="0011318D">
      <w:pPr>
        <w:pStyle w:val="Retraitcorpsdetexte"/>
        <w:tabs>
          <w:tab w:val="left" w:pos="426"/>
        </w:tabs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11°) pour les fonctions de promotion :</w:t>
      </w:r>
    </w:p>
    <w:p w14:paraId="1F9C2625" w14:textId="77777777" w:rsidR="000E22D8" w:rsidRDefault="0011318D">
      <w:pPr>
        <w:pStyle w:val="Retraitcorpsdetexte"/>
        <w:spacing w:after="0"/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avoir été nommé ou engagé à titre définitif dans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="Century Schoolbook" w:hAnsi="Century Schoolbook"/>
            <w:sz w:val="24"/>
            <w:szCs w:val="24"/>
          </w:rPr>
          <w:t>la Haute Ecole</w:t>
        </w:r>
      </w:smartTag>
      <w:r>
        <w:rPr>
          <w:rFonts w:ascii="Century Schoolbook" w:hAnsi="Century Schoolbook"/>
          <w:sz w:val="24"/>
          <w:szCs w:val="24"/>
        </w:rPr>
        <w:t xml:space="preserve"> le ……. </w:t>
      </w:r>
    </w:p>
    <w:p w14:paraId="1F9C2626" w14:textId="77777777"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à la fonction de rang 1 correspondante : ………..</w:t>
      </w:r>
    </w:p>
    <w:p w14:paraId="1F9C2627" w14:textId="77777777" w:rsidR="000E22D8" w:rsidRDefault="0011318D">
      <w:pPr>
        <w:pStyle w:val="Retraitcorpsdetexte"/>
        <w:spacing w:after="0"/>
        <w:ind w:left="36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avoir exercé cette fonction pendant 4 ans à partir de la date de l’engagement à titre définitif dans la fonction de rang 1 correspondante.</w:t>
      </w:r>
    </w:p>
    <w:p w14:paraId="1F9C2628" w14:textId="77777777" w:rsidR="000E22D8" w:rsidRDefault="000E22D8">
      <w:pPr>
        <w:pStyle w:val="Retraitcorpsdetexte"/>
        <w:rPr>
          <w:rFonts w:ascii="Century Schoolbook" w:hAnsi="Century Schoolbook"/>
          <w:sz w:val="24"/>
          <w:szCs w:val="24"/>
        </w:rPr>
      </w:pPr>
    </w:p>
    <w:p w14:paraId="1F9C2629" w14:textId="77777777"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Le Membre du personnel accepte cet engagement (1) à titre définitif.</w:t>
      </w:r>
    </w:p>
    <w:p w14:paraId="1F9C262A" w14:textId="77777777"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à ………………………………………    le ………………………………….</w:t>
      </w:r>
    </w:p>
    <w:p w14:paraId="1F9C262B" w14:textId="77777777"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Le Membre du personnel,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Pouvoir organisateur,</w:t>
      </w:r>
    </w:p>
    <w:p w14:paraId="1F9C262C" w14:textId="77777777" w:rsidR="000E22D8" w:rsidRDefault="000E22D8">
      <w:pPr>
        <w:pStyle w:val="Retraitcorpsdetexte"/>
        <w:rPr>
          <w:rFonts w:ascii="Century Schoolbook" w:hAnsi="Century Schoolbook"/>
        </w:rPr>
      </w:pPr>
    </w:p>
    <w:p w14:paraId="1F9C262D" w14:textId="77777777" w:rsidR="000E22D8" w:rsidRDefault="000E22D8">
      <w:pPr>
        <w:pStyle w:val="Retraitcorpsdetexte"/>
        <w:ind w:left="0"/>
        <w:rPr>
          <w:rFonts w:ascii="Century Schoolbook" w:hAnsi="Century Schoolbook"/>
        </w:rPr>
      </w:pPr>
    </w:p>
    <w:p w14:paraId="1F9C262E" w14:textId="77777777" w:rsidR="000E22D8" w:rsidRDefault="000E22D8">
      <w:pPr>
        <w:pStyle w:val="Retraitcorpsdetexte"/>
        <w:rPr>
          <w:rFonts w:ascii="Century Schoolbook" w:hAnsi="Century Schoolbook"/>
        </w:rPr>
      </w:pPr>
    </w:p>
    <w:p w14:paraId="1F9C262F" w14:textId="77777777" w:rsidR="000E22D8" w:rsidRDefault="0011318D">
      <w:pPr>
        <w:pStyle w:val="Retraitcorpsdetexte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Cadre réservé à l’Administration :</w:t>
      </w:r>
    </w:p>
    <w:tbl>
      <w:tblPr>
        <w:tblW w:w="10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3"/>
      </w:tblGrid>
      <w:tr w:rsidR="000E22D8" w14:paraId="1F9C2636" w14:textId="77777777">
        <w:tc>
          <w:tcPr>
            <w:tcW w:w="10913" w:type="dxa"/>
          </w:tcPr>
          <w:p w14:paraId="1F9C2630" w14:textId="77777777" w:rsidR="000E22D8" w:rsidRDefault="0011318D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L’intéressé(e) - REMPLIT   </w:t>
            </w:r>
          </w:p>
          <w:p w14:paraId="1F9C2631" w14:textId="77777777" w:rsidR="000E22D8" w:rsidRDefault="0011318D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                      - NE REMPLIT PAS</w:t>
            </w:r>
          </w:p>
          <w:p w14:paraId="1F9C2632" w14:textId="77777777" w:rsidR="000E22D8" w:rsidRDefault="0011318D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Les conditions reprises ci-dessus</w:t>
            </w:r>
          </w:p>
          <w:p w14:paraId="1F9C2633" w14:textId="77777777" w:rsidR="000E22D8" w:rsidRDefault="000E22D8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</w:p>
          <w:p w14:paraId="1F9C2634" w14:textId="77777777" w:rsidR="000E22D8" w:rsidRDefault="0011318D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Date ……………………..                                                                      Signature</w:t>
            </w:r>
          </w:p>
          <w:p w14:paraId="1F9C2635" w14:textId="77777777" w:rsidR="000E22D8" w:rsidRDefault="000E22D8">
            <w:pPr>
              <w:pStyle w:val="Retraitcorpsdetexte"/>
              <w:rPr>
                <w:rFonts w:ascii="Century Schoolbook" w:hAnsi="Century Schoolbook"/>
                <w:sz w:val="24"/>
                <w:szCs w:val="24"/>
              </w:rPr>
            </w:pPr>
          </w:p>
        </w:tc>
      </w:tr>
    </w:tbl>
    <w:p w14:paraId="1F9C2637" w14:textId="77777777" w:rsidR="000E22D8" w:rsidRDefault="0011318D">
      <w:pPr>
        <w:pStyle w:val="Retraitcorpsdetexte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lastRenderedPageBreak/>
        <w:t xml:space="preserve">1) Biffer la mention inutile </w:t>
      </w:r>
    </w:p>
    <w:sectPr w:rsidR="000E22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67" w:right="794" w:bottom="1021" w:left="79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263C" w14:textId="77777777" w:rsidR="00B87F35" w:rsidRDefault="00B87F35">
      <w:r>
        <w:separator/>
      </w:r>
    </w:p>
  </w:endnote>
  <w:endnote w:type="continuationSeparator" w:id="0">
    <w:p w14:paraId="1F9C263D" w14:textId="77777777" w:rsidR="00B87F35" w:rsidRDefault="00B8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2640" w14:textId="77777777" w:rsidR="0011318D" w:rsidRDefault="0011318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7840" w14:textId="70EA6AD7" w:rsidR="00864FE5" w:rsidRDefault="0011318D" w:rsidP="00864FE5">
    <w:pPr>
      <w:tabs>
        <w:tab w:val="center" w:pos="4550"/>
        <w:tab w:val="left" w:pos="5818"/>
      </w:tabs>
      <w:ind w:right="261"/>
      <w:jc w:val="both"/>
      <w:rPr>
        <w:rFonts w:cs="Calibri"/>
        <w:sz w:val="16"/>
        <w:szCs w:val="16"/>
      </w:rPr>
    </w:pPr>
    <w:r>
      <w:rPr>
        <w:rFonts w:asciiTheme="minorHAnsi" w:hAnsiTheme="minorHAnsi" w:cstheme="minorHAnsi"/>
        <w:b/>
      </w:rPr>
      <w:tab/>
    </w:r>
    <w:r w:rsidR="00864FE5">
      <w:rPr>
        <w:rFonts w:cs="Calibri"/>
        <w:b/>
        <w:spacing w:val="60"/>
        <w:sz w:val="16"/>
        <w:szCs w:val="16"/>
      </w:rPr>
      <w:t xml:space="preserve">Annexe </w:t>
    </w:r>
    <w:r w:rsidR="00864FE5">
      <w:rPr>
        <w:rFonts w:cs="Calibri"/>
        <w:b/>
        <w:spacing w:val="60"/>
        <w:sz w:val="16"/>
        <w:szCs w:val="16"/>
      </w:rPr>
      <w:t>23</w:t>
    </w:r>
    <w:r w:rsidR="00864FE5">
      <w:rPr>
        <w:rFonts w:cs="Calibri"/>
        <w:b/>
        <w:spacing w:val="60"/>
        <w:sz w:val="16"/>
        <w:szCs w:val="16"/>
      </w:rPr>
      <w:t xml:space="preserve"> - </w:t>
    </w:r>
    <w:r w:rsidR="00864FE5">
      <w:rPr>
        <w:rFonts w:cs="Calibri"/>
        <w:i/>
        <w:sz w:val="16"/>
        <w:szCs w:val="16"/>
      </w:rPr>
      <w:t xml:space="preserve">A envoyer à la Direction de gestion                                                                                                           </w:t>
    </w:r>
    <w:r w:rsidR="00864FE5">
      <w:rPr>
        <w:rFonts w:cs="Calibri"/>
        <w:spacing w:val="60"/>
        <w:sz w:val="16"/>
        <w:szCs w:val="16"/>
      </w:rPr>
      <w:t xml:space="preserve"> Page</w:t>
    </w:r>
    <w:r w:rsidR="00864FE5">
      <w:rPr>
        <w:rFonts w:cs="Calibri"/>
        <w:sz w:val="16"/>
        <w:szCs w:val="16"/>
      </w:rPr>
      <w:t xml:space="preserve"> </w:t>
    </w:r>
    <w:r w:rsidR="00864FE5">
      <w:rPr>
        <w:rFonts w:cs="Calibri"/>
        <w:sz w:val="16"/>
        <w:szCs w:val="16"/>
      </w:rPr>
      <w:fldChar w:fldCharType="begin"/>
    </w:r>
    <w:r w:rsidR="00864FE5">
      <w:rPr>
        <w:rFonts w:cs="Calibri"/>
        <w:sz w:val="16"/>
        <w:szCs w:val="16"/>
      </w:rPr>
      <w:instrText>PAGE   \* MERGEFORMAT</w:instrText>
    </w:r>
    <w:r w:rsidR="00864FE5">
      <w:rPr>
        <w:rFonts w:cs="Calibri"/>
        <w:sz w:val="16"/>
        <w:szCs w:val="16"/>
      </w:rPr>
      <w:fldChar w:fldCharType="separate"/>
    </w:r>
    <w:r w:rsidR="00864FE5">
      <w:rPr>
        <w:rFonts w:cs="Calibri"/>
        <w:sz w:val="16"/>
        <w:szCs w:val="16"/>
      </w:rPr>
      <w:t>1</w:t>
    </w:r>
    <w:r w:rsidR="00864FE5">
      <w:rPr>
        <w:rFonts w:cs="Calibri"/>
        <w:sz w:val="16"/>
        <w:szCs w:val="16"/>
      </w:rPr>
      <w:fldChar w:fldCharType="end"/>
    </w:r>
    <w:r w:rsidR="00864FE5">
      <w:rPr>
        <w:rFonts w:cs="Calibri"/>
        <w:sz w:val="16"/>
        <w:szCs w:val="16"/>
      </w:rPr>
      <w:t xml:space="preserve"> | </w:t>
    </w:r>
    <w:r w:rsidR="00864FE5">
      <w:rPr>
        <w:rFonts w:cs="Calibri"/>
        <w:sz w:val="16"/>
        <w:szCs w:val="16"/>
      </w:rPr>
      <w:fldChar w:fldCharType="begin"/>
    </w:r>
    <w:r w:rsidR="00864FE5">
      <w:rPr>
        <w:rFonts w:cs="Calibri"/>
        <w:sz w:val="16"/>
        <w:szCs w:val="16"/>
      </w:rPr>
      <w:instrText>NUMPAGES  \* Arabic  \* MERGEFORMAT</w:instrText>
    </w:r>
    <w:r w:rsidR="00864FE5">
      <w:rPr>
        <w:rFonts w:cs="Calibri"/>
        <w:sz w:val="16"/>
        <w:szCs w:val="16"/>
      </w:rPr>
      <w:fldChar w:fldCharType="separate"/>
    </w:r>
    <w:r w:rsidR="00864FE5">
      <w:rPr>
        <w:rFonts w:cs="Calibri"/>
        <w:sz w:val="16"/>
        <w:szCs w:val="16"/>
      </w:rPr>
      <w:t>2</w:t>
    </w:r>
    <w:r w:rsidR="00864FE5">
      <w:rPr>
        <w:rFonts w:cs="Calibri"/>
        <w:sz w:val="16"/>
        <w:szCs w:val="16"/>
      </w:rPr>
      <w:fldChar w:fldCharType="end"/>
    </w:r>
  </w:p>
  <w:p w14:paraId="1F9C2641" w14:textId="7570F754" w:rsidR="000E22D8" w:rsidRDefault="000E22D8">
    <w:pPr>
      <w:pStyle w:val="Pieddepage"/>
      <w:tabs>
        <w:tab w:val="clear" w:pos="4536"/>
        <w:tab w:val="clear" w:pos="9072"/>
        <w:tab w:val="center" w:pos="5103"/>
        <w:tab w:val="right" w:pos="10206"/>
      </w:tabs>
      <w:rPr>
        <w:rFonts w:asciiTheme="minorHAnsi" w:hAnsiTheme="minorHAnsi" w:cstheme="minorHAns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2643" w14:textId="77777777" w:rsidR="0011318D" w:rsidRDefault="0011318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C263A" w14:textId="77777777" w:rsidR="00B87F35" w:rsidRDefault="00B87F35">
      <w:r>
        <w:separator/>
      </w:r>
    </w:p>
  </w:footnote>
  <w:footnote w:type="continuationSeparator" w:id="0">
    <w:p w14:paraId="1F9C263B" w14:textId="77777777" w:rsidR="00B87F35" w:rsidRDefault="00B87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263E" w14:textId="77777777" w:rsidR="0011318D" w:rsidRDefault="0011318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263F" w14:textId="77777777" w:rsidR="0011318D" w:rsidRDefault="0011318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2642" w14:textId="77777777" w:rsidR="0011318D" w:rsidRDefault="0011318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633C9"/>
    <w:multiLevelType w:val="singleLevel"/>
    <w:tmpl w:val="C3A41822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036B57B3"/>
    <w:multiLevelType w:val="singleLevel"/>
    <w:tmpl w:val="75FEFDCC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3B5B4120"/>
    <w:multiLevelType w:val="singleLevel"/>
    <w:tmpl w:val="C8F63FF4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571E6892"/>
    <w:multiLevelType w:val="singleLevel"/>
    <w:tmpl w:val="0D42F6D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5AC15FB5"/>
    <w:multiLevelType w:val="singleLevel"/>
    <w:tmpl w:val="C8F63FF4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5C0A2BE3"/>
    <w:multiLevelType w:val="hybridMultilevel"/>
    <w:tmpl w:val="BB5C5E3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484DAB"/>
    <w:multiLevelType w:val="singleLevel"/>
    <w:tmpl w:val="A87E7EDE"/>
    <w:lvl w:ilvl="0">
      <w:start w:val="2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7D5B5866"/>
    <w:multiLevelType w:val="singleLevel"/>
    <w:tmpl w:val="117641AC"/>
    <w:lvl w:ilvl="0">
      <w:start w:val="1"/>
      <w:numFmt w:val="decimal"/>
      <w:lvlText w:val="%1. "/>
      <w:legacy w:legacy="1" w:legacySpace="0" w:legacyIndent="283"/>
      <w:lvlJc w:val="left"/>
      <w:pPr>
        <w:ind w:left="201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1868325630">
    <w:abstractNumId w:val="8"/>
  </w:num>
  <w:num w:numId="2" w16cid:durableId="1126922490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987" w:hanging="283"/>
        </w:pPr>
        <w:rPr>
          <w:rFonts w:ascii="Wingdings" w:hAnsi="Wingdings" w:hint="default"/>
          <w:b w:val="0"/>
          <w:i w:val="0"/>
          <w:sz w:val="20"/>
          <w:u w:val="none"/>
        </w:rPr>
      </w:lvl>
    </w:lvlOverride>
  </w:num>
  <w:num w:numId="3" w16cid:durableId="159666464">
    <w:abstractNumId w:val="4"/>
  </w:num>
  <w:num w:numId="4" w16cid:durableId="946162109">
    <w:abstractNumId w:val="5"/>
  </w:num>
  <w:num w:numId="5" w16cid:durableId="460852324">
    <w:abstractNumId w:val="7"/>
  </w:num>
  <w:num w:numId="6" w16cid:durableId="1370259215">
    <w:abstractNumId w:val="3"/>
  </w:num>
  <w:num w:numId="7" w16cid:durableId="686369078">
    <w:abstractNumId w:val="2"/>
  </w:num>
  <w:num w:numId="8" w16cid:durableId="1303728217">
    <w:abstractNumId w:val="1"/>
  </w:num>
  <w:num w:numId="9" w16cid:durableId="7986942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2D8"/>
    <w:rsid w:val="000E22D8"/>
    <w:rsid w:val="0011318D"/>
    <w:rsid w:val="00206259"/>
    <w:rsid w:val="00286BEB"/>
    <w:rsid w:val="005F1B8E"/>
    <w:rsid w:val="00864FE5"/>
    <w:rsid w:val="009D644A"/>
    <w:rsid w:val="00B87F35"/>
    <w:rsid w:val="00F8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F9C25E6"/>
  <w15:chartTrackingRefBased/>
  <w15:docId w15:val="{ECAA6C9F-BED7-480B-B4BF-0F769E08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ind w:left="1416"/>
      <w:jc w:val="center"/>
      <w:outlineLvl w:val="0"/>
    </w:pPr>
    <w:rPr>
      <w:sz w:val="2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ind w:firstLine="708"/>
      <w:jc w:val="center"/>
    </w:pPr>
    <w:rPr>
      <w:b/>
      <w:sz w:val="28"/>
    </w:rPr>
  </w:style>
  <w:style w:type="paragraph" w:styleId="Retraitcorpsdetexte">
    <w:name w:val="Body Text Indent"/>
    <w:basedOn w:val="Normal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54B7E7-A659-4009-A191-4D0EF4A64D85}"/>
</file>

<file path=customXml/itemProps2.xml><?xml version="1.0" encoding="utf-8"?>
<ds:datastoreItem xmlns:ds="http://schemas.openxmlformats.org/officeDocument/2006/customXml" ds:itemID="{EF3A860F-6F23-42B2-AE12-5A875EF4F741}"/>
</file>

<file path=customXml/itemProps3.xml><?xml version="1.0" encoding="utf-8"?>
<ds:datastoreItem xmlns:ds="http://schemas.openxmlformats.org/officeDocument/2006/customXml" ds:itemID="{F28848DB-B4EF-4B3D-805A-0AE2603B6D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400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DE LA COMMUNAUTE FRANCAISE</vt:lpstr>
    </vt:vector>
  </TitlesOfParts>
  <Company>CFWB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DE LA COMMUNAUTE FRANCAISE</dc:title>
  <dc:subject/>
  <dc:creator>CFWB</dc:creator>
  <cp:keywords/>
  <dc:description/>
  <cp:lastModifiedBy>DETOBER Perrine</cp:lastModifiedBy>
  <cp:revision>4</cp:revision>
  <dcterms:created xsi:type="dcterms:W3CDTF">2024-05-22T12:32:00Z</dcterms:created>
  <dcterms:modified xsi:type="dcterms:W3CDTF">2025-03-21T12:09:00Z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